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9258" w14:textId="7CB1D6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383E4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E2EF7A" w14:textId="4295E4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E4F1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E09EC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BEA6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0DE9DC" w14:textId="487153A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96509">
        <w:rPr>
          <w:rFonts w:asciiTheme="minorHAnsi" w:hAnsiTheme="minorHAnsi" w:cs="Arial"/>
          <w:b/>
          <w:iCs/>
          <w:lang w:val="en-ZA"/>
        </w:rPr>
        <w:t>NEDBANK LIMITED –</w:t>
      </w:r>
      <w:r w:rsidR="00F96509">
        <w:rPr>
          <w:rFonts w:asciiTheme="minorHAnsi" w:hAnsiTheme="minorHAnsi" w:cs="Arial"/>
          <w:b/>
          <w:iCs/>
          <w:lang w:val="en-ZA"/>
        </w:rPr>
        <w:t xml:space="preserve"> </w:t>
      </w:r>
      <w:r w:rsidRPr="00F96509">
        <w:rPr>
          <w:rFonts w:asciiTheme="minorHAnsi" w:hAnsiTheme="minorHAnsi" w:cs="Arial"/>
          <w:b/>
          <w:iCs/>
          <w:lang w:val="en-ZA"/>
        </w:rPr>
        <w:t>“NNF040”)</w:t>
      </w:r>
    </w:p>
    <w:p w14:paraId="7ED165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36860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BF74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D436EC" w14:textId="0B3652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4BBC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8D2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DB9C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81B9B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32D3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NNF040</w:t>
      </w:r>
    </w:p>
    <w:p w14:paraId="36E757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40EA003" w14:textId="0DB360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1D7326" w14:textId="7CABA0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650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6509">
        <w:rPr>
          <w:rFonts w:asciiTheme="minorHAnsi" w:hAnsiTheme="minorHAnsi" w:cs="Arial"/>
          <w:lang w:val="en-ZA"/>
        </w:rPr>
        <w:t>20 Jul 2021</w:t>
      </w:r>
      <w:r>
        <w:rPr>
          <w:rFonts w:asciiTheme="minorHAnsi" w:hAnsiTheme="minorHAnsi" w:cs="Arial"/>
          <w:lang w:val="en-ZA"/>
        </w:rPr>
        <w:t xml:space="preserve"> of </w:t>
      </w:r>
      <w:r w:rsidR="00F9650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96509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14:paraId="24D74D67" w14:textId="07EDCB5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6509">
        <w:rPr>
          <w:rFonts w:asciiTheme="minorHAnsi" w:hAnsiTheme="minorHAnsi" w:cs="Arial"/>
          <w:lang w:val="en-ZA"/>
        </w:rPr>
        <w:t>Floating</w:t>
      </w:r>
    </w:p>
    <w:p w14:paraId="72C11E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C24D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A13D2B4" w14:textId="484796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65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25872686" w14:textId="3831C3C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4CDDA212" w14:textId="7BE912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6D9F59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153EBE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2E3A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3F8BC1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24303D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ZAG000178112</w:t>
      </w:r>
    </w:p>
    <w:p w14:paraId="69B2AD6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48D0A70" w14:textId="77777777" w:rsidR="00FE4F17" w:rsidRDefault="00386EFA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B14094" w14:textId="62334939" w:rsidR="007F4679" w:rsidRDefault="00386EFA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EE91D4C" w14:textId="533CC1F4" w:rsidR="00FE4F17" w:rsidRDefault="00FE4F17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79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https://clientportal.jse.co.za/Content/JSEPricingSupplementsItems/NNF040%20PricingSupplement2007.pdf</w:t>
        </w:r>
      </w:hyperlink>
    </w:p>
    <w:p w14:paraId="27C0EC13" w14:textId="77777777" w:rsidR="00FE4F17" w:rsidRPr="00F64748" w:rsidRDefault="00FE4F17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00742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8C7FE8" w14:textId="3E0D24E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4DD57D" w14:textId="77777777" w:rsidR="00F96509" w:rsidRPr="00F64748" w:rsidRDefault="00F965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58AE41" w14:textId="77777777" w:rsidR="00F96509" w:rsidRDefault="00F96509" w:rsidP="00F965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0421AED0" w14:textId="77777777" w:rsidR="00F96509" w:rsidRPr="00F64748" w:rsidRDefault="00F96509" w:rsidP="00F965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4B721B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9B14C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923A" w14:textId="77777777" w:rsidR="00465BD2" w:rsidRDefault="00465BD2">
      <w:r>
        <w:separator/>
      </w:r>
    </w:p>
  </w:endnote>
  <w:endnote w:type="continuationSeparator" w:id="0">
    <w:p w14:paraId="2AEB3E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0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03C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CC23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7E87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8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E2FDC7B" w14:textId="77777777">
      <w:tc>
        <w:tcPr>
          <w:tcW w:w="1335" w:type="dxa"/>
        </w:tcPr>
        <w:p w14:paraId="1CEB8C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6CF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578A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5DDE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2A2D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0AF5" w14:textId="77777777" w:rsidR="00465BD2" w:rsidRDefault="00465BD2">
      <w:r>
        <w:separator/>
      </w:r>
    </w:p>
  </w:footnote>
  <w:footnote w:type="continuationSeparator" w:id="0">
    <w:p w14:paraId="5EEB26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49C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BE45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46FA" w14:textId="77777777" w:rsidR="001D1A44" w:rsidRDefault="00FE4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3F60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38652C" w14:textId="77777777" w:rsidR="001D1A44" w:rsidRDefault="001D1A44" w:rsidP="00EF6146">
                <w:pPr>
                  <w:jc w:val="right"/>
                </w:pPr>
              </w:p>
              <w:p w14:paraId="0E8DF57F" w14:textId="77777777" w:rsidR="001D1A44" w:rsidRDefault="001D1A44" w:rsidP="00EF6146">
                <w:pPr>
                  <w:jc w:val="right"/>
                </w:pPr>
              </w:p>
              <w:p w14:paraId="770FB891" w14:textId="77777777" w:rsidR="001D1A44" w:rsidRDefault="001D1A44" w:rsidP="00EF6146">
                <w:pPr>
                  <w:jc w:val="right"/>
                </w:pPr>
              </w:p>
              <w:p w14:paraId="31287A0F" w14:textId="77777777" w:rsidR="001D1A44" w:rsidRDefault="001D1A44" w:rsidP="00EF6146">
                <w:pPr>
                  <w:jc w:val="right"/>
                </w:pPr>
              </w:p>
              <w:p w14:paraId="78DF6657" w14:textId="77777777" w:rsidR="001D1A44" w:rsidRDefault="001D1A44" w:rsidP="00EF6146">
                <w:pPr>
                  <w:jc w:val="right"/>
                </w:pPr>
              </w:p>
              <w:p w14:paraId="2D661017" w14:textId="77777777" w:rsidR="001D1A44" w:rsidRDefault="001D1A44" w:rsidP="00EF6146">
                <w:pPr>
                  <w:jc w:val="right"/>
                </w:pPr>
              </w:p>
              <w:p w14:paraId="3F841F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E25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AD76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72CF75" wp14:editId="558D98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EB60B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4EE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60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22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2E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D5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813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76C958" w14:textId="77777777">
      <w:trPr>
        <w:trHeight w:hRule="exact" w:val="2342"/>
        <w:jc w:val="right"/>
      </w:trPr>
      <w:tc>
        <w:tcPr>
          <w:tcW w:w="9752" w:type="dxa"/>
        </w:tcPr>
        <w:p w14:paraId="2DAE58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16FE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C09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A9E6" w14:textId="77777777" w:rsidR="001D1A44" w:rsidRDefault="00FE4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6111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553B8D" w14:textId="77777777" w:rsidR="001D1A44" w:rsidRDefault="001D1A44" w:rsidP="00BD2E91">
                <w:pPr>
                  <w:jc w:val="right"/>
                </w:pPr>
              </w:p>
              <w:p w14:paraId="6FDA6F74" w14:textId="77777777" w:rsidR="001D1A44" w:rsidRDefault="001D1A44" w:rsidP="00BD2E91">
                <w:pPr>
                  <w:jc w:val="right"/>
                </w:pPr>
              </w:p>
              <w:p w14:paraId="29F2B02D" w14:textId="77777777" w:rsidR="001D1A44" w:rsidRDefault="001D1A44" w:rsidP="00BD2E91">
                <w:pPr>
                  <w:jc w:val="right"/>
                </w:pPr>
              </w:p>
              <w:p w14:paraId="5E5D6BB6" w14:textId="77777777" w:rsidR="001D1A44" w:rsidRDefault="001D1A44" w:rsidP="00BD2E91">
                <w:pPr>
                  <w:jc w:val="right"/>
                </w:pPr>
              </w:p>
              <w:p w14:paraId="40FA1C41" w14:textId="77777777" w:rsidR="001D1A44" w:rsidRDefault="001D1A44" w:rsidP="00BD2E91">
                <w:pPr>
                  <w:jc w:val="right"/>
                </w:pPr>
              </w:p>
              <w:p w14:paraId="561ABC1C" w14:textId="77777777" w:rsidR="001D1A44" w:rsidRDefault="001D1A44" w:rsidP="00BD2E91">
                <w:pPr>
                  <w:jc w:val="right"/>
                </w:pPr>
              </w:p>
              <w:p w14:paraId="5AAF577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CAF8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BC1D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145DBA" wp14:editId="0C5C7E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BF1A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FD8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3D9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1BE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67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CD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2F2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9D781B" w14:textId="77777777">
      <w:trPr>
        <w:trHeight w:hRule="exact" w:val="2342"/>
        <w:jc w:val="right"/>
      </w:trPr>
      <w:tc>
        <w:tcPr>
          <w:tcW w:w="9752" w:type="dxa"/>
        </w:tcPr>
        <w:p w14:paraId="6BBBD9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1554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AE1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EDFD4C" wp14:editId="221AFB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9716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38B0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E0A7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509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F1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E19B91"/>
  <w15:docId w15:val="{BE641F8D-FE72-4E7C-9C39-5E9D78AF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0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08F63-057B-4037-805A-B4ED73FC3D20}"/>
</file>

<file path=customXml/itemProps3.xml><?xml version="1.0" encoding="utf-8"?>
<ds:datastoreItem xmlns:ds="http://schemas.openxmlformats.org/officeDocument/2006/customXml" ds:itemID="{0019B7E5-738A-4F2F-874C-641D268E1D86}"/>
</file>

<file path=customXml/itemProps4.xml><?xml version="1.0" encoding="utf-8"?>
<ds:datastoreItem xmlns:ds="http://schemas.openxmlformats.org/officeDocument/2006/customXml" ds:itemID="{732931A9-3D93-46CD-9FFA-E60D54BAD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2021-07-15T08:16:00Z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2021-07-14T06:25:40Z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ea36b931-3163-4876-897b-37136c6ed9d0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